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3" w:rsidRPr="000A71D1" w:rsidRDefault="000A71D1" w:rsidP="000A71D1">
      <w:pPr>
        <w:pStyle w:val="Cabealho"/>
        <w:rPr>
          <w:rFonts w:ascii="Tahoma" w:hAnsi="Tahoma"/>
          <w:b/>
          <w:i/>
          <w:iCs/>
          <w:color w:val="000080"/>
          <w:sz w:val="32"/>
          <w:szCs w:val="31"/>
        </w:rPr>
      </w:pPr>
      <w:r>
        <w:t xml:space="preserve">                </w:t>
      </w:r>
    </w:p>
    <w:p w:rsidR="000A71D1" w:rsidRPr="000A71D1" w:rsidRDefault="003D7693" w:rsidP="000A71D1">
      <w:pPr>
        <w:pStyle w:val="Ttulo"/>
        <w:ind w:left="-426"/>
        <w:rPr>
          <w:rFonts w:cs="Arial"/>
          <w:color w:val="000000"/>
          <w:sz w:val="44"/>
          <w:szCs w:val="28"/>
        </w:rPr>
      </w:pPr>
      <w:r w:rsidRPr="000A71D1">
        <w:rPr>
          <w:rFonts w:cs="Arial"/>
          <w:color w:val="000000"/>
          <w:sz w:val="44"/>
          <w:szCs w:val="28"/>
        </w:rPr>
        <w:t xml:space="preserve">FICHA DE INSCRIÇÃO </w:t>
      </w:r>
    </w:p>
    <w:p w:rsidR="000A53B3" w:rsidRPr="000A71D1" w:rsidRDefault="003C7363" w:rsidP="00647938">
      <w:pPr>
        <w:pStyle w:val="Ttulo"/>
        <w:ind w:left="-426"/>
        <w:rPr>
          <w:rFonts w:cs="Arial"/>
          <w:b w:val="0"/>
          <w:color w:val="000000"/>
          <w:sz w:val="28"/>
          <w:szCs w:val="28"/>
          <w:u w:val="single"/>
        </w:rPr>
      </w:pPr>
      <w:r>
        <w:rPr>
          <w:rFonts w:cs="Arial"/>
          <w:b w:val="0"/>
          <w:color w:val="000000"/>
          <w:sz w:val="28"/>
          <w:szCs w:val="28"/>
          <w:u w:val="single"/>
        </w:rPr>
        <w:t>ESPIRITUALIDADE NA PRÁTICA CLÍNICA E NA VIDA</w:t>
      </w:r>
    </w:p>
    <w:p w:rsidR="000A53B3" w:rsidRDefault="000A53B3">
      <w:pPr>
        <w:pStyle w:val="Ttulo"/>
        <w:ind w:left="-426"/>
        <w:rPr>
          <w:b w:val="0"/>
          <w:bCs/>
          <w:color w:val="000000"/>
          <w:sz w:val="24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NOME: _______________________________________________________________________________________________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RUA: </w:t>
      </w:r>
      <w:r w:rsidR="003D7693">
        <w:rPr>
          <w:color w:val="000000"/>
        </w:rPr>
        <w:t>_______________________________________________________________________</w:t>
      </w:r>
      <w:r>
        <w:rPr>
          <w:color w:val="000000"/>
        </w:rPr>
        <w:t xml:space="preserve">          Nº</w:t>
      </w:r>
      <w:r w:rsidR="003D7693">
        <w:rPr>
          <w:color w:val="000000"/>
        </w:rPr>
        <w:t>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BAIRRO: </w:t>
      </w:r>
      <w:r w:rsidR="003D7693">
        <w:rPr>
          <w:color w:val="000000"/>
        </w:rPr>
        <w:t>_______________________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CEP : </w:t>
      </w:r>
      <w:r w:rsidR="003D7693">
        <w:rPr>
          <w:color w:val="000000"/>
        </w:rPr>
        <w:t>_________________</w:t>
      </w:r>
      <w:r>
        <w:rPr>
          <w:color w:val="000000"/>
        </w:rPr>
        <w:t xml:space="preserve"> CIDADE: </w:t>
      </w:r>
      <w:r w:rsidR="003D7693">
        <w:rPr>
          <w:color w:val="000000"/>
        </w:rPr>
        <w:t>__________________________</w:t>
      </w:r>
      <w:r>
        <w:rPr>
          <w:color w:val="000000"/>
        </w:rPr>
        <w:t xml:space="preserve">  ESTADO: </w:t>
      </w:r>
      <w:r w:rsidR="003D7693">
        <w:rPr>
          <w:color w:val="000000"/>
        </w:rPr>
        <w:t>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PROFISSÃO: </w:t>
      </w:r>
      <w:r w:rsidR="003D7693">
        <w:rPr>
          <w:color w:val="000000"/>
        </w:rPr>
        <w:t>___________________________________________</w:t>
      </w:r>
      <w:r>
        <w:rPr>
          <w:color w:val="000000"/>
        </w:rPr>
        <w:t xml:space="preserve">                        NASCIMENTO:     </w:t>
      </w:r>
      <w:r w:rsidR="003D7693">
        <w:rPr>
          <w:color w:val="000000"/>
        </w:rPr>
        <w:t>_____/________/_____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CPF:___________________________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E-MAIL:___________________________________________________________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B1CB4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CEL</w:t>
      </w:r>
      <w:r w:rsidR="003D7693">
        <w:rPr>
          <w:color w:val="000000"/>
        </w:rPr>
        <w:t>ULAR (WHAT</w:t>
      </w:r>
      <w:r>
        <w:rPr>
          <w:color w:val="000000"/>
        </w:rPr>
        <w:t>S</w:t>
      </w:r>
      <w:r w:rsidR="003D7693">
        <w:rPr>
          <w:color w:val="000000"/>
        </w:rPr>
        <w:t>APP</w:t>
      </w:r>
      <w:proofErr w:type="gramStart"/>
      <w:r w:rsidR="003D7693">
        <w:rPr>
          <w:color w:val="000000"/>
        </w:rPr>
        <w:t>)</w:t>
      </w:r>
      <w:proofErr w:type="gramEnd"/>
      <w:r w:rsidR="003D7693">
        <w:rPr>
          <w:color w:val="000000"/>
        </w:rPr>
        <w:t>___________________________</w:t>
      </w:r>
      <w:r w:rsidR="000A53B3">
        <w:rPr>
          <w:color w:val="000000"/>
        </w:rPr>
        <w:t xml:space="preserve">              TELEFONE COMERCIAL </w:t>
      </w:r>
      <w:r w:rsidR="003D7693">
        <w:rPr>
          <w:color w:val="000000"/>
        </w:rPr>
        <w:t>___________________________</w:t>
      </w:r>
    </w:p>
    <w:p w:rsidR="003C7363" w:rsidRDefault="003C736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C7363" w:rsidRDefault="003C736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C7363" w:rsidRDefault="003C736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Pr="003C7363" w:rsidRDefault="003C7363" w:rsidP="003C7363">
      <w:pPr>
        <w:pStyle w:val="Ttulo"/>
        <w:spacing w:line="180" w:lineRule="exact"/>
        <w:ind w:left="-426"/>
        <w:jc w:val="left"/>
        <w:rPr>
          <w:color w:val="000000"/>
        </w:rPr>
      </w:pPr>
      <w:r w:rsidRPr="003C7363">
        <w:rPr>
          <w:color w:val="000000"/>
          <w:sz w:val="20"/>
        </w:rPr>
        <w:t xml:space="preserve">Você gostaria de fazer algum outro Curso? Qual: </w:t>
      </w:r>
      <w:r>
        <w:rPr>
          <w:color w:val="000000"/>
        </w:rPr>
        <w:t>___________________________________________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Como conheceu o Instituto?_________________________________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Onde visu</w:t>
      </w:r>
      <w:r w:rsidR="00EA6A8D">
        <w:rPr>
          <w:color w:val="000000"/>
          <w:sz w:val="20"/>
        </w:rPr>
        <w:t>alizou o Curso? (a) Site</w:t>
      </w:r>
    </w:p>
    <w:p w:rsidR="00EA6A8D" w:rsidRDefault="00EA6A8D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(b) </w:t>
      </w:r>
      <w:proofErr w:type="spellStart"/>
      <w:r>
        <w:rPr>
          <w:color w:val="000000"/>
          <w:sz w:val="20"/>
        </w:rPr>
        <w:t>Facebook</w:t>
      </w:r>
      <w:proofErr w:type="spellEnd"/>
      <w:r w:rsidR="000A71D1">
        <w:rPr>
          <w:color w:val="000000"/>
          <w:sz w:val="20"/>
        </w:rPr>
        <w:t>/</w:t>
      </w:r>
      <w:bookmarkStart w:id="0" w:name="_GoBack"/>
      <w:bookmarkEnd w:id="0"/>
      <w:proofErr w:type="spellStart"/>
      <w:r w:rsidR="000A71D1">
        <w:rPr>
          <w:color w:val="000000"/>
          <w:sz w:val="20"/>
        </w:rPr>
        <w:t>Instagram</w:t>
      </w:r>
      <w:proofErr w:type="spellEnd"/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</w:t>
      </w:r>
      <w:r w:rsidR="00EA6A8D">
        <w:rPr>
          <w:color w:val="000000"/>
          <w:sz w:val="20"/>
        </w:rPr>
        <w:t>(c) Jornal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  <w:r w:rsidR="00EA6A8D">
        <w:rPr>
          <w:color w:val="000000"/>
          <w:sz w:val="20"/>
        </w:rPr>
        <w:t xml:space="preserve">                                (d) </w:t>
      </w:r>
      <w:r w:rsidR="003C7363">
        <w:rPr>
          <w:color w:val="000000"/>
          <w:sz w:val="20"/>
        </w:rPr>
        <w:t>Radio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EA6A8D">
        <w:rPr>
          <w:color w:val="000000"/>
        </w:rPr>
        <w:t>(e) Indicação de Amigos</w:t>
      </w:r>
      <w:r>
        <w:rPr>
          <w:color w:val="000000"/>
        </w:rPr>
        <w:t xml:space="preserve">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 w:rsidP="00AF4D61">
      <w:pPr>
        <w:pStyle w:val="Ttulo"/>
        <w:spacing w:line="180" w:lineRule="exact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</w:t>
      </w:r>
      <w:proofErr w:type="gramEnd"/>
    </w:p>
    <w:p w:rsidR="000A53B3" w:rsidRDefault="00AF4D61" w:rsidP="00AF4D61">
      <w:pPr>
        <w:pStyle w:val="Ttulo"/>
        <w:spacing w:line="180" w:lineRule="exact"/>
        <w:ind w:left="-426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</w:t>
      </w:r>
    </w:p>
    <w:p w:rsidR="000A53B3" w:rsidRDefault="000A53B3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 w:rsidP="00AF4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GARANTIR SUA VAGA PARA O CURSO?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 - Preencha a Ficha de Inscrição 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>2º - Deposite o Valor da Matrícula na Conta do IPCMJ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(Depósito na Caixa Econômica Federal, Agência: </w:t>
      </w:r>
      <w:proofErr w:type="gramStart"/>
      <w:r>
        <w:rPr>
          <w:rFonts w:ascii="Arial" w:hAnsi="Arial" w:cs="Arial"/>
          <w:sz w:val="22"/>
        </w:rPr>
        <w:t>1554, C/C</w:t>
      </w:r>
      <w:proofErr w:type="gramEnd"/>
      <w:r>
        <w:rPr>
          <w:rFonts w:ascii="Arial" w:hAnsi="Arial" w:cs="Arial"/>
          <w:sz w:val="22"/>
        </w:rPr>
        <w:t xml:space="preserve"> 1653-5.  Opção 3)</w:t>
      </w:r>
    </w:p>
    <w:p w:rsidR="003B1CB4" w:rsidRDefault="00AF4D61" w:rsidP="00AF4D61">
      <w:pPr>
        <w:ind w:right="-225"/>
        <w:rPr>
          <w:color w:val="000000"/>
          <w:sz w:val="24"/>
        </w:rPr>
      </w:pPr>
      <w:r>
        <w:rPr>
          <w:rFonts w:ascii="Arial" w:hAnsi="Arial" w:cs="Arial"/>
        </w:rPr>
        <w:t>3º - Envie sua Ficha e o Comprovante de Pagamento para o E-mail: instituto@mente.com.br</w:t>
      </w:r>
    </w:p>
    <w:sectPr w:rsidR="003B1CB4" w:rsidSect="000A71D1">
      <w:headerReference w:type="default" r:id="rId7"/>
      <w:footerReference w:type="default" r:id="rId8"/>
      <w:pgSz w:w="11907" w:h="16840" w:code="9"/>
      <w:pgMar w:top="993" w:right="567" w:bottom="1276" w:left="1276" w:header="284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0" w:rsidRDefault="00B670C0">
      <w:r>
        <w:separator/>
      </w:r>
    </w:p>
  </w:endnote>
  <w:endnote w:type="continuationSeparator" w:id="0">
    <w:p w:rsidR="00B670C0" w:rsidRDefault="00B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3C7363" w:rsidP="000A71D1">
    <w:pPr>
      <w:pStyle w:val="Rodap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69.4pt;margin-top:-7.35pt;width:337.8pt;height:5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>
          <v:textbox>
            <w:txbxContent>
              <w:p w:rsidR="000A71D1" w:rsidRDefault="000A71D1" w:rsidP="000A71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Instituto de Parapsicologia e Ciências Mentais de Joinville</w:t>
                </w:r>
                <w:r>
                  <w:rPr>
                    <w:rFonts w:ascii="Arial" w:hAnsi="Arial" w:cs="Arial"/>
                    <w:b/>
                  </w:rPr>
                  <w:br/>
                </w:r>
                <w:r>
                  <w:rPr>
                    <w:rFonts w:ascii="Arial" w:hAnsi="Arial" w:cs="Arial"/>
                  </w:rPr>
                  <w:t xml:space="preserve">Rua Otto </w:t>
                </w:r>
                <w:proofErr w:type="spellStart"/>
                <w:r>
                  <w:rPr>
                    <w:rFonts w:ascii="Arial" w:hAnsi="Arial" w:cs="Arial"/>
                  </w:rPr>
                  <w:t>Boehm</w:t>
                </w:r>
                <w:proofErr w:type="spellEnd"/>
                <w:r>
                  <w:rPr>
                    <w:rFonts w:ascii="Arial" w:hAnsi="Arial" w:cs="Arial"/>
                  </w:rPr>
                  <w:t>, 972, Bairro Glória, Joinville/</w:t>
                </w:r>
                <w:proofErr w:type="gramStart"/>
                <w:r>
                  <w:rPr>
                    <w:rFonts w:ascii="Arial" w:hAnsi="Arial" w:cs="Arial"/>
                  </w:rPr>
                  <w:t>SC</w:t>
                </w:r>
                <w:proofErr w:type="gramEnd"/>
              </w:p>
              <w:p w:rsidR="000A71D1" w:rsidRPr="00AA6FF5" w:rsidRDefault="000A71D1" w:rsidP="000A71D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(47) 3422-6666 / 99630-2300 (</w:t>
                </w:r>
                <w:proofErr w:type="spellStart"/>
                <w:proofErr w:type="gramStart"/>
                <w:r>
                  <w:rPr>
                    <w:rFonts w:ascii="Arial" w:hAnsi="Arial" w:cs="Arial"/>
                  </w:rPr>
                  <w:t>WhatsApp</w:t>
                </w:r>
                <w:proofErr w:type="spellEnd"/>
                <w:proofErr w:type="gramEnd"/>
                <w:r>
                  <w:rPr>
                    <w:rFonts w:ascii="Arial" w:hAnsi="Arial" w:cs="Arial"/>
                  </w:rPr>
                  <w:t xml:space="preserve">)                                                                          </w:t>
                </w:r>
                <w:r w:rsidRPr="00B056AD">
                  <w:rPr>
                    <w:rFonts w:ascii="Arial" w:hAnsi="Arial" w:cs="Arial"/>
                  </w:rPr>
                  <w:t>instituto@mente.com.br</w:t>
                </w:r>
                <w:r w:rsidRPr="0006021B">
                  <w:rPr>
                    <w:rStyle w:val="Hyperlink"/>
                    <w:rFonts w:ascii="Arial" w:hAnsi="Arial" w:cs="Arial"/>
                  </w:rPr>
                  <w:t xml:space="preserve"> </w:t>
                </w:r>
                <w:r>
                  <w:rPr>
                    <w:rStyle w:val="Hyperlink"/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B056AD">
                  <w:rPr>
                    <w:rFonts w:ascii="Arial" w:hAnsi="Arial" w:cs="Arial"/>
                  </w:rPr>
                  <w:t>www.mente.com.br</w:t>
                </w:r>
              </w:p>
              <w:p w:rsidR="000A71D1" w:rsidRDefault="000A71D1" w:rsidP="000A71D1">
                <w:pPr>
                  <w:jc w:val="center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6.1pt;height:41.15pt">
          <v:imagedata r:id="rId1" o:title="logo ipcmj new"/>
        </v:shape>
      </w:pict>
    </w:r>
    <w:r w:rsidR="000A71D1">
      <w:t xml:space="preserve">                                                                                                                                                                      </w:t>
    </w:r>
    <w:r>
      <w:pict>
        <v:shape id="_x0000_i1028" type="#_x0000_t75" style="width:56.1pt;height:41.15pt">
          <v:imagedata r:id="rId1" o:title="logo ipcmj ne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0" w:rsidRDefault="00B670C0">
      <w:r>
        <w:separator/>
      </w:r>
    </w:p>
  </w:footnote>
  <w:footnote w:type="continuationSeparator" w:id="0">
    <w:p w:rsidR="00B670C0" w:rsidRDefault="00B6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3C7363" w:rsidP="000A71D1">
    <w:pPr>
      <w:pStyle w:val="Cabealho"/>
      <w:ind w:left="-851" w:righ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.3pt;margin-top:11.55pt;width:422.6pt;height:23.05pt;z-index:251658240" stroked="f">
          <v:textbox style="mso-next-textbox:#_x0000_s2050">
            <w:txbxContent>
              <w:p w:rsidR="000A71D1" w:rsidRPr="000A71D1" w:rsidRDefault="000A71D1">
                <w:pPr>
                  <w:rPr>
                    <w:sz w:val="18"/>
                  </w:rPr>
                </w:pPr>
                <w:r w:rsidRPr="000A71D1">
                  <w:rPr>
                    <w:rFonts w:ascii="Tahoma" w:hAnsi="Tahoma"/>
                    <w:b/>
                    <w:i/>
                    <w:iCs/>
                    <w:color w:val="000080"/>
                    <w:sz w:val="28"/>
                    <w:szCs w:val="31"/>
                  </w:rPr>
                  <w:t>Instituto de Parapsicologia e Ciências Mentais de Joinville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2.35pt">
          <v:imagedata r:id="rId1" o:title="Logo Sem fundo"/>
        </v:shape>
      </w:pict>
    </w:r>
    <w:r w:rsidR="000A71D1">
      <w:t xml:space="preserve">                                                                                                                                                                         </w:t>
    </w:r>
    <w:r>
      <w:pict>
        <v:shape id="_x0000_i1026" type="#_x0000_t75" style="width:64.5pt;height:52.35pt">
          <v:imagedata r:id="rId1" o:title="Logo Sem fun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6D"/>
    <w:rsid w:val="000A53B3"/>
    <w:rsid w:val="000A71D1"/>
    <w:rsid w:val="0011063F"/>
    <w:rsid w:val="0016416D"/>
    <w:rsid w:val="001962E6"/>
    <w:rsid w:val="001B6225"/>
    <w:rsid w:val="00243EEA"/>
    <w:rsid w:val="003B1CB4"/>
    <w:rsid w:val="003C7363"/>
    <w:rsid w:val="003D7693"/>
    <w:rsid w:val="005172B4"/>
    <w:rsid w:val="0056570E"/>
    <w:rsid w:val="00575CCC"/>
    <w:rsid w:val="00591054"/>
    <w:rsid w:val="00594E4A"/>
    <w:rsid w:val="00647938"/>
    <w:rsid w:val="006531C0"/>
    <w:rsid w:val="006A079A"/>
    <w:rsid w:val="006D0FEB"/>
    <w:rsid w:val="0071355B"/>
    <w:rsid w:val="0072585D"/>
    <w:rsid w:val="00746F4F"/>
    <w:rsid w:val="007624FB"/>
    <w:rsid w:val="007F7468"/>
    <w:rsid w:val="008415A8"/>
    <w:rsid w:val="00996F42"/>
    <w:rsid w:val="009A70D7"/>
    <w:rsid w:val="009B301B"/>
    <w:rsid w:val="009C22CF"/>
    <w:rsid w:val="00A427CA"/>
    <w:rsid w:val="00AD1E91"/>
    <w:rsid w:val="00AF4D61"/>
    <w:rsid w:val="00B1209B"/>
    <w:rsid w:val="00B670C0"/>
    <w:rsid w:val="00B75A15"/>
    <w:rsid w:val="00B7608E"/>
    <w:rsid w:val="00BB474F"/>
    <w:rsid w:val="00C031EC"/>
    <w:rsid w:val="00CC290D"/>
    <w:rsid w:val="00CF1B47"/>
    <w:rsid w:val="00D760D2"/>
    <w:rsid w:val="00D93804"/>
    <w:rsid w:val="00E44FA2"/>
    <w:rsid w:val="00E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47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4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 DE   PARAPSICOLOGIA  E  AUTO AJUDA  DE    JOINVILLE</vt:lpstr>
    </vt:vector>
  </TitlesOfParts>
  <Company>Didatica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 DE   PARAPSICOLOGIA  E  AUTO AJUDA  DE    JOINVILLE</dc:title>
  <dc:subject/>
  <dc:creator>caue_fonseca1@hotmail.com</dc:creator>
  <cp:keywords/>
  <cp:lastModifiedBy>caue_fonseca1@hotmail.com</cp:lastModifiedBy>
  <cp:revision>2</cp:revision>
  <cp:lastPrinted>2018-04-13T16:50:00Z</cp:lastPrinted>
  <dcterms:created xsi:type="dcterms:W3CDTF">2019-01-22T16:58:00Z</dcterms:created>
  <dcterms:modified xsi:type="dcterms:W3CDTF">2019-01-22T16:58:00Z</dcterms:modified>
</cp:coreProperties>
</file>